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47" w:rsidRPr="00525347" w:rsidRDefault="00525347" w:rsidP="005253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25347" w:rsidRPr="00525347" w:rsidRDefault="00525347" w:rsidP="0052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Saturday, November 4</w:t>
      </w:r>
      <w:r w:rsidRPr="00525347">
        <w:rPr>
          <w:rFonts w:ascii="Calibri" w:eastAsia="Times New Roman" w:hAnsi="Calibri" w:cs="Times New Roman"/>
          <w:color w:val="000000"/>
          <w:vertAlign w:val="superscript"/>
        </w:rPr>
        <w:t>th</w:t>
      </w:r>
      <w:r w:rsidRPr="00525347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GTCGRC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Halloween Party 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Meeting was called to order: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Deb Rahm reports she is sending around a sign in clip board for meeting credit &amp; attendance.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 xml:space="preserve">January specialty puppy sweeps will be in the am show; veterans &amp; gun dog sweeps in </w:t>
      </w:r>
      <w:proofErr w:type="gramStart"/>
      <w:r w:rsidRPr="0052534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the  afternoon</w:t>
      </w:r>
      <w:proofErr w:type="gramEnd"/>
      <w:r w:rsidRPr="0052534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 xml:space="preserve"> show</w:t>
      </w:r>
      <w:r w:rsidRPr="00525347">
        <w:rPr>
          <w:rFonts w:ascii="Calibri" w:eastAsia="Times New Roman" w:hAnsi="Calibri" w:cs="Times New Roman"/>
          <w:color w:val="000000"/>
        </w:rPr>
        <w:t>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 xml:space="preserve">70-80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Goldens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are estimated to participate in the Land O Lakes show this January 2024.  We are looking for volunteers.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 xml:space="preserve">Two new memberships were voted in:  Jolene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Jacklen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of Eagan was not in attendance.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AND</w:t>
      </w:r>
      <w:proofErr w:type="gramStart"/>
      <w:r w:rsidRPr="00525347">
        <w:rPr>
          <w:rFonts w:ascii="Calibri" w:eastAsia="Times New Roman" w:hAnsi="Calibri" w:cs="Times New Roman"/>
          <w:color w:val="000000"/>
        </w:rPr>
        <w:t>..</w:t>
      </w:r>
      <w:proofErr w:type="gramEnd"/>
      <w:r w:rsidRPr="00525347">
        <w:rPr>
          <w:rFonts w:ascii="Calibri" w:eastAsia="Times New Roman" w:hAnsi="Calibri" w:cs="Times New Roman"/>
          <w:color w:val="000000"/>
        </w:rPr>
        <w:t>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Welcome 11 month old “Rory” with his pet parents, Jennifer Hanson &amp; Alyssa Niven of Maplewood! 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2</w:t>
      </w:r>
      <w:r w:rsidRPr="00525347">
        <w:rPr>
          <w:rFonts w:ascii="Calibri" w:eastAsia="Times New Roman" w:hAnsi="Calibri" w:cs="Times New Roman"/>
          <w:color w:val="000000"/>
          <w:vertAlign w:val="superscript"/>
        </w:rPr>
        <w:t>nd</w:t>
      </w:r>
      <w:r w:rsidRPr="00525347">
        <w:rPr>
          <w:rFonts w:ascii="Calibri" w:eastAsia="Times New Roman" w:hAnsi="Calibri" w:cs="Times New Roman"/>
          <w:color w:val="000000"/>
        </w:rPr>
        <w:t xml:space="preserve"> meetings were attended by Krista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Trempe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and Andi DeLong.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 xml:space="preserve">Linda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Erstsgaard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announced that “Shine on” is looking for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Goldens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age 6-10 to participate in a study.  Sign up on the routing clip board if you’d like to have your golden take part.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Our February meeting is looking for a North/East location to offer a general meeting.  We would like to learn your “topic of interest”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 xml:space="preserve">Next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years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banquet honors teams who apply for the traveling trophies.  Your application deadline is Feb. 15</w:t>
      </w:r>
      <w:r w:rsidRPr="00525347">
        <w:rPr>
          <w:rFonts w:ascii="Calibri" w:eastAsia="Times New Roman" w:hAnsi="Calibri" w:cs="Times New Roman"/>
          <w:color w:val="000000"/>
          <w:vertAlign w:val="superscript"/>
        </w:rPr>
        <w:t>th</w:t>
      </w:r>
      <w:r w:rsidRPr="00525347">
        <w:rPr>
          <w:rFonts w:ascii="Calibri" w:eastAsia="Times New Roman" w:hAnsi="Calibri" w:cs="Times New Roman"/>
          <w:color w:val="000000"/>
        </w:rPr>
        <w:t xml:space="preserve"> 2024.  Send your statistics to Linda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Ertsgaard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along with your application.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Our Holiday Party is Sat Dec 2</w:t>
      </w:r>
      <w:r w:rsidRPr="00525347">
        <w:rPr>
          <w:rFonts w:ascii="Calibri" w:eastAsia="Times New Roman" w:hAnsi="Calibri" w:cs="Times New Roman"/>
          <w:color w:val="000000"/>
          <w:vertAlign w:val="superscript"/>
        </w:rPr>
        <w:t>nd</w:t>
      </w:r>
      <w:r w:rsidRPr="00525347">
        <w:rPr>
          <w:rFonts w:ascii="Calibri" w:eastAsia="Times New Roman" w:hAnsi="Calibri" w:cs="Times New Roman"/>
          <w:color w:val="000000"/>
        </w:rPr>
        <w:t> at Helping Paws in Hopkins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5p Pizza and Ice cream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This party is hosted by your Chair members, utilizing the “Brag” money that has been accumulating over the years. 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We are looking for Nomination Committee members: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Positions that open include:  Vice President, Secretary, Performance (two-year commitment with another member, exiting after mentoring) &amp; Field.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 xml:space="preserve">Kudos to Judy Super, writing for our national club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GRCA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news!! 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A replacement writer who’s willing to write a 2 page article, 5 times a year is needed.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Another “Store” will be available the spring of 2024 so members can purchase, on line Logo Wear.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lastRenderedPageBreak/>
        <w:t xml:space="preserve">Treasures report:  Kathy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Rasinowich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reports we are balanced at $</w:t>
      </w:r>
      <w:r w:rsidRPr="0052534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63,558.33</w:t>
      </w:r>
      <w:r w:rsidRPr="00525347">
        <w:rPr>
          <w:rFonts w:ascii="Calibri" w:eastAsia="Times New Roman" w:hAnsi="Calibri" w:cs="Times New Roman"/>
          <w:color w:val="000000"/>
        </w:rPr>
        <w:t> as of 11/31/2023. Because we are lucrative…..We are in a position to donate to causes that are near &amp; dear to our club.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Rob Hanson recommended that we give to our national Foundation.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 xml:space="preserve">Mary Leonard would like to see a one-time donation to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AKC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to dedicate additional a disaster trailer.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Laurie Hanson askes “What about 4 H?” 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University of Minnesota Extension proposed to participate in “Dog Project”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Research which Police departments need protective vest for their dogs.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Possible donation to Search and Rescue group (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NorthStar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>)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 xml:space="preserve">Confirmation:  LuAnn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Runkle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reports Land O Lakes Sweepstakes will be help in the morning, along with Veterans &amp; Gun Dogs.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We need help (call for volunteers) on Wednesday for set up.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Field: Judy Super reports a vacation (because of winter) and that Septembers test had rain at Old Oak Kennels.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Performance Anne Reynolds reports that she will chair the January agility trial at “On the Run”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 xml:space="preserve"> Ed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Phifer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will host an obedience trial at Total Recall. The ribbons are currently at her home.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August’s agility trial is confirmed at Cloud 9 and looking for a member to “Chair”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We will be looking for Judges in 2025 thru 2027.  Please send your judge preferences to the members e-mail, found on our website.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 xml:space="preserve">Next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years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picnic will once again be hosted by Michelle Meyer at Buffalo’s Waters Edge July 13</w:t>
      </w:r>
      <w:r w:rsidRPr="00525347">
        <w:rPr>
          <w:rFonts w:ascii="Calibri" w:eastAsia="Times New Roman" w:hAnsi="Calibri" w:cs="Times New Roman"/>
          <w:color w:val="000000"/>
          <w:vertAlign w:val="superscript"/>
        </w:rPr>
        <w:t>th</w:t>
      </w:r>
      <w:r w:rsidRPr="00525347">
        <w:rPr>
          <w:rFonts w:ascii="Calibri" w:eastAsia="Times New Roman" w:hAnsi="Calibri" w:cs="Times New Roman"/>
          <w:color w:val="000000"/>
        </w:rPr>
        <w:t> (time to be determined)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Our banquet will be at Lost Spur in Mendota Heights with a Hispanic meal 1-4p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 xml:space="preserve">Corrine wanted our members to be aware that folks are giving names to dogs mixed with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goldens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like “Dakota sport retrievers” or “Comforting retrievers” (because they are small)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 xml:space="preserve">An announcement in memory of Bonnie </w:t>
      </w:r>
      <w:proofErr w:type="spellStart"/>
      <w:r w:rsidRPr="00525347">
        <w:rPr>
          <w:rFonts w:ascii="Calibri" w:eastAsia="Times New Roman" w:hAnsi="Calibri" w:cs="Times New Roman"/>
          <w:color w:val="000000"/>
        </w:rPr>
        <w:t>Wakely</w:t>
      </w:r>
      <w:proofErr w:type="spellEnd"/>
      <w:r w:rsidRPr="00525347">
        <w:rPr>
          <w:rFonts w:ascii="Calibri" w:eastAsia="Times New Roman" w:hAnsi="Calibri" w:cs="Times New Roman"/>
          <w:color w:val="000000"/>
        </w:rPr>
        <w:t xml:space="preserve"> (Golden lover) who passed away.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A motion was made to conclude the meeting by Deb Rahm and 2nded by Mary Leonard.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                                                                   Respectfully submitted, </w:t>
      </w:r>
    </w:p>
    <w:p w:rsidR="00525347" w:rsidRPr="00525347" w:rsidRDefault="00525347" w:rsidP="0052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347">
        <w:rPr>
          <w:rFonts w:ascii="Calibri" w:eastAsia="Times New Roman" w:hAnsi="Calibri" w:cs="Times New Roman"/>
          <w:color w:val="000000"/>
        </w:rPr>
        <w:t>                                                                   Lisa Putnam (honorary minute taker) </w:t>
      </w:r>
    </w:p>
    <w:p w:rsidR="00CE5C0D" w:rsidRDefault="00CE5C0D">
      <w:bookmarkStart w:id="0" w:name="_GoBack"/>
      <w:bookmarkEnd w:id="0"/>
    </w:p>
    <w:sectPr w:rsidR="00CE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47"/>
    <w:rsid w:val="00525347"/>
    <w:rsid w:val="00C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CEB7A-79EB-4242-B745-71523EF3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Hanson</dc:creator>
  <cp:keywords/>
  <dc:description/>
  <cp:lastModifiedBy>Robert Hanson</cp:lastModifiedBy>
  <cp:revision>1</cp:revision>
  <dcterms:created xsi:type="dcterms:W3CDTF">2023-11-24T07:45:00Z</dcterms:created>
  <dcterms:modified xsi:type="dcterms:W3CDTF">2023-11-30T13:48:00Z</dcterms:modified>
</cp:coreProperties>
</file>