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50" w:rsidRPr="00C24AA3" w:rsidRDefault="00C24AA3" w:rsidP="00C24AA3">
      <w:pPr>
        <w:jc w:val="center"/>
        <w:rPr>
          <w:b/>
        </w:rPr>
      </w:pPr>
      <w:r w:rsidRPr="00787E5B">
        <w:rPr>
          <w:b/>
        </w:rPr>
        <w:t>Greater Twin Cities Golden Retriever Club</w:t>
      </w:r>
    </w:p>
    <w:p w:rsidR="00C24AA3" w:rsidRPr="00C24AA3" w:rsidRDefault="003F3723" w:rsidP="00C24AA3">
      <w:pPr>
        <w:jc w:val="center"/>
        <w:rPr>
          <w:b/>
        </w:rPr>
      </w:pPr>
      <w:r>
        <w:rPr>
          <w:b/>
        </w:rPr>
        <w:t>February</w:t>
      </w:r>
      <w:r w:rsidR="00C168C8">
        <w:rPr>
          <w:b/>
        </w:rPr>
        <w:t xml:space="preserve"> </w:t>
      </w:r>
      <w:r>
        <w:rPr>
          <w:b/>
        </w:rPr>
        <w:t>2</w:t>
      </w:r>
      <w:r w:rsidR="00C168C8">
        <w:rPr>
          <w:b/>
        </w:rPr>
        <w:t>,</w:t>
      </w:r>
      <w:r w:rsidR="00787E5B">
        <w:rPr>
          <w:b/>
        </w:rPr>
        <w:t xml:space="preserve"> 201</w:t>
      </w:r>
      <w:r>
        <w:rPr>
          <w:b/>
        </w:rPr>
        <w:t>9</w:t>
      </w:r>
    </w:p>
    <w:p w:rsidR="00C24AA3" w:rsidRDefault="007C171A" w:rsidP="00C24AA3">
      <w:pPr>
        <w:jc w:val="center"/>
        <w:rPr>
          <w:b/>
        </w:rPr>
      </w:pPr>
      <w:r>
        <w:rPr>
          <w:b/>
        </w:rPr>
        <w:t>General</w:t>
      </w:r>
      <w:r w:rsidR="00C24AA3" w:rsidRPr="00C24AA3">
        <w:rPr>
          <w:b/>
        </w:rPr>
        <w:t xml:space="preserve"> Meeting Minutes</w:t>
      </w:r>
    </w:p>
    <w:p w:rsidR="00C24AA3" w:rsidRDefault="00C24AA3" w:rsidP="00C24AA3">
      <w:pPr>
        <w:jc w:val="center"/>
        <w:rPr>
          <w:b/>
        </w:rPr>
      </w:pPr>
    </w:p>
    <w:p w:rsidR="005B20D3" w:rsidRDefault="00C168C8" w:rsidP="00C168C8">
      <w:r>
        <w:t>Charney Petroske called the meeting to order at 7:</w:t>
      </w:r>
      <w:r w:rsidR="005B20D3">
        <w:t>50</w:t>
      </w:r>
      <w:r>
        <w:t xml:space="preserve"> pm, Saturday, </w:t>
      </w:r>
      <w:r w:rsidR="005B20D3">
        <w:t>February 2</w:t>
      </w:r>
      <w:r>
        <w:t>, 201</w:t>
      </w:r>
      <w:r w:rsidR="005B20D3">
        <w:t>9</w:t>
      </w:r>
      <w:r>
        <w:t xml:space="preserve">, at Helping Paws in Hopkins. In attendance: Charney Petroske, Vice President, Sarah Gaalswyk, Treasurer, Joanne Dalby, Performance, </w:t>
      </w:r>
      <w:r w:rsidR="005B20D3">
        <w:t xml:space="preserve">Dar Yoho, Field, </w:t>
      </w:r>
      <w:r>
        <w:t>Laurie Hanson, Conformation, Lisa Bugman, Performance.  Absent: Karen Ander, President,</w:t>
      </w:r>
      <w:r w:rsidRPr="00177E6F">
        <w:t xml:space="preserve"> </w:t>
      </w:r>
      <w:r w:rsidR="005B20D3">
        <w:t>Cindy Engler, Secretary</w:t>
      </w:r>
      <w:r w:rsidR="006A0B15">
        <w:t>, Judy Super, Field</w:t>
      </w:r>
    </w:p>
    <w:p w:rsidR="005B20D3" w:rsidRDefault="005B20D3" w:rsidP="00C168C8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222222"/>
          <w:sz w:val="28"/>
          <w:szCs w:val="28"/>
          <w:u w:val="single"/>
        </w:rPr>
      </w:pPr>
    </w:p>
    <w:p w:rsidR="00101ADA" w:rsidRDefault="00101ADA" w:rsidP="00C168C8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222222"/>
          <w:sz w:val="28"/>
          <w:szCs w:val="28"/>
          <w:u w:val="single"/>
        </w:rPr>
      </w:pPr>
      <w:r>
        <w:rPr>
          <w:rFonts w:eastAsia="Times New Roman" w:cs="Arial"/>
          <w:b/>
          <w:i/>
          <w:color w:val="222222"/>
          <w:sz w:val="28"/>
          <w:szCs w:val="28"/>
          <w:u w:val="single"/>
        </w:rPr>
        <w:t>We did not have printed minutes, but a motion was passed to approve minutes as posted on the website.</w:t>
      </w:r>
    </w:p>
    <w:p w:rsidR="00101ADA" w:rsidRDefault="00101ADA" w:rsidP="00C168C8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222222"/>
          <w:sz w:val="28"/>
          <w:szCs w:val="28"/>
          <w:u w:val="single"/>
        </w:rPr>
      </w:pPr>
    </w:p>
    <w:p w:rsidR="00101ADA" w:rsidRDefault="00101ADA" w:rsidP="00C168C8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222222"/>
          <w:sz w:val="28"/>
          <w:szCs w:val="28"/>
          <w:u w:val="single"/>
        </w:rPr>
      </w:pPr>
    </w:p>
    <w:p w:rsidR="005B20D3" w:rsidRDefault="00A41A5B" w:rsidP="00C168C8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222222"/>
          <w:sz w:val="28"/>
          <w:szCs w:val="28"/>
          <w:u w:val="single"/>
        </w:rPr>
      </w:pPr>
      <w:bookmarkStart w:id="0" w:name="_GoBack"/>
      <w:r>
        <w:rPr>
          <w:noProof/>
        </w:rPr>
        <w:drawing>
          <wp:inline distT="0" distB="0" distL="0" distR="0">
            <wp:extent cx="3648456" cy="3063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456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41A5B" w:rsidRDefault="00A41A5B" w:rsidP="00C168C8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222222"/>
          <w:sz w:val="28"/>
          <w:szCs w:val="28"/>
          <w:u w:val="single"/>
        </w:rPr>
      </w:pPr>
    </w:p>
    <w:p w:rsidR="00A41A5B" w:rsidRDefault="00A41A5B" w:rsidP="00C168C8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222222"/>
          <w:sz w:val="28"/>
          <w:szCs w:val="28"/>
          <w:u w:val="single"/>
        </w:rPr>
      </w:pPr>
    </w:p>
    <w:p w:rsidR="00A41A5B" w:rsidRDefault="00A41A5B" w:rsidP="00C168C8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222222"/>
          <w:sz w:val="28"/>
          <w:szCs w:val="28"/>
          <w:u w:val="single"/>
        </w:rPr>
      </w:pPr>
    </w:p>
    <w:p w:rsidR="005B20D3" w:rsidRPr="00BB691D" w:rsidRDefault="005B20D3" w:rsidP="005B20D3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222222"/>
          <w:sz w:val="28"/>
          <w:szCs w:val="28"/>
          <w:u w:val="single"/>
        </w:rPr>
      </w:pPr>
      <w:r>
        <w:rPr>
          <w:rFonts w:eastAsia="Times New Roman" w:cs="Arial"/>
          <w:b/>
          <w:i/>
          <w:color w:val="222222"/>
          <w:sz w:val="28"/>
          <w:szCs w:val="28"/>
          <w:u w:val="single"/>
        </w:rPr>
        <w:t>Membership</w:t>
      </w:r>
      <w:r w:rsidRPr="00BB691D">
        <w:rPr>
          <w:rFonts w:eastAsia="Times New Roman" w:cs="Arial"/>
          <w:b/>
          <w:i/>
          <w:color w:val="222222"/>
          <w:sz w:val="28"/>
          <w:szCs w:val="28"/>
          <w:u w:val="single"/>
        </w:rPr>
        <w:t>:</w:t>
      </w:r>
    </w:p>
    <w:p w:rsidR="005B20D3" w:rsidRDefault="005B20D3" w:rsidP="005B20D3">
      <w:pPr>
        <w:pStyle w:val="ListParagraph"/>
        <w:numPr>
          <w:ilvl w:val="0"/>
          <w:numId w:val="7"/>
        </w:numPr>
      </w:pPr>
      <w:r w:rsidRPr="005B20D3">
        <w:t>Dues are due!</w:t>
      </w:r>
      <w:r>
        <w:t xml:space="preserve"> $20 for individual, $25 for Family</w:t>
      </w:r>
    </w:p>
    <w:p w:rsidR="005B20D3" w:rsidRDefault="005B20D3" w:rsidP="005B20D3">
      <w:pPr>
        <w:pStyle w:val="ListParagraph"/>
        <w:numPr>
          <w:ilvl w:val="0"/>
          <w:numId w:val="7"/>
        </w:numPr>
      </w:pPr>
      <w:r>
        <w:t>Dues are due before the banquet</w:t>
      </w:r>
    </w:p>
    <w:p w:rsidR="005B20D3" w:rsidRDefault="005B20D3" w:rsidP="005B20D3">
      <w:pPr>
        <w:pStyle w:val="ListParagraph"/>
        <w:numPr>
          <w:ilvl w:val="0"/>
          <w:numId w:val="7"/>
        </w:numPr>
      </w:pPr>
      <w:r>
        <w:t>Two prospective members were in attendance for their second meeting</w:t>
      </w:r>
    </w:p>
    <w:p w:rsidR="005B20D3" w:rsidRPr="005B20D3" w:rsidRDefault="005B20D3" w:rsidP="005B20D3">
      <w:pPr>
        <w:pStyle w:val="ListParagraph"/>
        <w:numPr>
          <w:ilvl w:val="0"/>
          <w:numId w:val="7"/>
        </w:numPr>
      </w:pPr>
      <w:r>
        <w:t>Three door prizes were raffled by Deb!</w:t>
      </w:r>
    </w:p>
    <w:p w:rsidR="00C168C8" w:rsidRDefault="00C168C8" w:rsidP="00C168C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C168C8" w:rsidRPr="005B20D3" w:rsidRDefault="00C168C8" w:rsidP="005B20D3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222222"/>
          <w:sz w:val="28"/>
          <w:szCs w:val="28"/>
          <w:u w:val="single"/>
        </w:rPr>
      </w:pPr>
      <w:r w:rsidRPr="005B20D3">
        <w:rPr>
          <w:rFonts w:eastAsia="Times New Roman" w:cs="Arial"/>
          <w:b/>
          <w:i/>
          <w:color w:val="222222"/>
          <w:sz w:val="28"/>
          <w:szCs w:val="28"/>
          <w:u w:val="single"/>
        </w:rPr>
        <w:t>Conformation:</w:t>
      </w:r>
    </w:p>
    <w:p w:rsidR="00C168C8" w:rsidRDefault="003F3723" w:rsidP="00C168C8">
      <w:pPr>
        <w:pStyle w:val="ListParagraph"/>
        <w:numPr>
          <w:ilvl w:val="0"/>
          <w:numId w:val="7"/>
        </w:numPr>
      </w:pPr>
      <w:r>
        <w:t>January specialty completed.  Both shows filled.</w:t>
      </w:r>
    </w:p>
    <w:p w:rsidR="00C168C8" w:rsidRDefault="003F3723" w:rsidP="00C168C8">
      <w:pPr>
        <w:pStyle w:val="ListParagraph"/>
        <w:numPr>
          <w:ilvl w:val="0"/>
          <w:numId w:val="7"/>
        </w:numPr>
      </w:pPr>
      <w:r>
        <w:t>Raffle brought about $800.   Thank you to the volunteers for the show and raffle.</w:t>
      </w:r>
    </w:p>
    <w:p w:rsidR="00C168C8" w:rsidRDefault="003F3723" w:rsidP="00C168C8">
      <w:pPr>
        <w:pStyle w:val="ListParagraph"/>
        <w:numPr>
          <w:ilvl w:val="0"/>
          <w:numId w:val="7"/>
        </w:numPr>
      </w:pPr>
      <w:r>
        <w:t>August specialty being led by Deb, LuAnn and Eileen.</w:t>
      </w:r>
    </w:p>
    <w:p w:rsidR="00A41A5B" w:rsidRDefault="00A41A5B" w:rsidP="00C168C8">
      <w:pPr>
        <w:pStyle w:val="ListParagraph"/>
        <w:numPr>
          <w:ilvl w:val="0"/>
          <w:numId w:val="7"/>
        </w:numPr>
      </w:pPr>
    </w:p>
    <w:p w:rsidR="003D3100" w:rsidRPr="005B20D3" w:rsidRDefault="003D3100" w:rsidP="003D3100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222222"/>
          <w:sz w:val="28"/>
          <w:szCs w:val="28"/>
          <w:u w:val="single"/>
        </w:rPr>
      </w:pPr>
      <w:r>
        <w:rPr>
          <w:rFonts w:eastAsia="Times New Roman" w:cs="Arial"/>
          <w:b/>
          <w:i/>
          <w:color w:val="222222"/>
          <w:sz w:val="28"/>
          <w:szCs w:val="28"/>
          <w:u w:val="single"/>
        </w:rPr>
        <w:t>Field</w:t>
      </w:r>
      <w:r w:rsidRPr="005B20D3">
        <w:rPr>
          <w:rFonts w:eastAsia="Times New Roman" w:cs="Arial"/>
          <w:b/>
          <w:i/>
          <w:color w:val="222222"/>
          <w:sz w:val="28"/>
          <w:szCs w:val="28"/>
          <w:u w:val="single"/>
        </w:rPr>
        <w:t>:</w:t>
      </w:r>
    </w:p>
    <w:p w:rsidR="003D3100" w:rsidRDefault="003D3100" w:rsidP="00101ADA">
      <w:pPr>
        <w:pStyle w:val="ListParagraph"/>
        <w:numPr>
          <w:ilvl w:val="0"/>
          <w:numId w:val="7"/>
        </w:numPr>
      </w:pPr>
      <w:r>
        <w:t xml:space="preserve">WC/WCX date </w:t>
      </w:r>
      <w:r w:rsidR="00101ADA">
        <w:t>planned for Sunday, September 15 as prior years.</w:t>
      </w:r>
    </w:p>
    <w:p w:rsidR="00101ADA" w:rsidRDefault="00101ADA" w:rsidP="00101ADA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222222"/>
          <w:sz w:val="28"/>
          <w:szCs w:val="28"/>
          <w:u w:val="single"/>
        </w:rPr>
      </w:pPr>
    </w:p>
    <w:p w:rsidR="00101ADA" w:rsidRPr="00BB691D" w:rsidRDefault="00101ADA" w:rsidP="00101ADA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222222"/>
          <w:sz w:val="28"/>
          <w:szCs w:val="28"/>
          <w:u w:val="single"/>
        </w:rPr>
      </w:pPr>
      <w:r w:rsidRPr="00BB691D">
        <w:rPr>
          <w:rFonts w:eastAsia="Times New Roman" w:cs="Arial"/>
          <w:b/>
          <w:i/>
          <w:color w:val="222222"/>
          <w:sz w:val="28"/>
          <w:szCs w:val="28"/>
          <w:u w:val="single"/>
        </w:rPr>
        <w:t>Performance:</w:t>
      </w:r>
    </w:p>
    <w:p w:rsidR="00101ADA" w:rsidRDefault="00101ADA" w:rsidP="00101ADA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101ADA" w:rsidRPr="0081418A" w:rsidRDefault="00101ADA" w:rsidP="00101ADA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222222"/>
          <w:sz w:val="24"/>
          <w:szCs w:val="24"/>
        </w:rPr>
      </w:pPr>
      <w:r w:rsidRPr="0081418A">
        <w:rPr>
          <w:rFonts w:eastAsia="Times New Roman" w:cstheme="minorHAnsi"/>
          <w:b/>
          <w:i/>
          <w:color w:val="222222"/>
          <w:sz w:val="24"/>
          <w:szCs w:val="24"/>
        </w:rPr>
        <w:t xml:space="preserve">Obedience trial: </w:t>
      </w:r>
    </w:p>
    <w:p w:rsidR="00101ADA" w:rsidRDefault="00101ADA" w:rsidP="00101ADA">
      <w:pPr>
        <w:pStyle w:val="ListParagraph"/>
        <w:numPr>
          <w:ilvl w:val="0"/>
          <w:numId w:val="8"/>
        </w:numPr>
      </w:pPr>
      <w:r w:rsidRPr="00BB691D">
        <w:t>March Obedience Trial is approved for March 23-24 at Total Recall in Hugo, MN.</w:t>
      </w:r>
    </w:p>
    <w:p w:rsidR="00101ADA" w:rsidRDefault="00101ADA" w:rsidP="00101ADA">
      <w:pPr>
        <w:pStyle w:val="ListParagraph"/>
        <w:numPr>
          <w:ilvl w:val="0"/>
          <w:numId w:val="8"/>
        </w:numPr>
      </w:pPr>
      <w:r>
        <w:t>March 6</w:t>
      </w:r>
      <w:r w:rsidRPr="00F50F77">
        <w:rPr>
          <w:vertAlign w:val="superscript"/>
        </w:rPr>
        <w:t>th</w:t>
      </w:r>
      <w:r>
        <w:t xml:space="preserve"> closing date</w:t>
      </w:r>
    </w:p>
    <w:p w:rsidR="00101ADA" w:rsidRDefault="00101ADA" w:rsidP="00101ADA">
      <w:pPr>
        <w:pStyle w:val="ListParagraph"/>
        <w:numPr>
          <w:ilvl w:val="0"/>
          <w:numId w:val="8"/>
        </w:numPr>
      </w:pPr>
      <w:r>
        <w:t>Application in process for August Specialty</w:t>
      </w:r>
    </w:p>
    <w:p w:rsidR="00101ADA" w:rsidRDefault="00101ADA" w:rsidP="00101ADA">
      <w:pPr>
        <w:pStyle w:val="ListParagraph"/>
        <w:numPr>
          <w:ilvl w:val="0"/>
          <w:numId w:val="8"/>
        </w:numPr>
      </w:pPr>
      <w:r>
        <w:t>Volunteers needed.</w:t>
      </w:r>
    </w:p>
    <w:p w:rsidR="00101ADA" w:rsidRPr="00C24AB0" w:rsidRDefault="00101ADA" w:rsidP="00101ADA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222222"/>
          <w:sz w:val="28"/>
          <w:szCs w:val="28"/>
          <w:u w:val="single"/>
        </w:rPr>
      </w:pPr>
      <w:r>
        <w:rPr>
          <w:rFonts w:eastAsia="Times New Roman" w:cs="Arial"/>
          <w:b/>
          <w:i/>
          <w:color w:val="222222"/>
          <w:sz w:val="28"/>
          <w:szCs w:val="28"/>
          <w:u w:val="single"/>
        </w:rPr>
        <w:t>Health Clinic</w:t>
      </w:r>
      <w:r w:rsidRPr="00C24AB0">
        <w:rPr>
          <w:rFonts w:eastAsia="Times New Roman" w:cs="Arial"/>
          <w:b/>
          <w:i/>
          <w:color w:val="222222"/>
          <w:sz w:val="28"/>
          <w:szCs w:val="28"/>
          <w:u w:val="single"/>
        </w:rPr>
        <w:t>:</w:t>
      </w:r>
    </w:p>
    <w:p w:rsidR="00101ADA" w:rsidRDefault="00101ADA" w:rsidP="00101ADA">
      <w:pPr>
        <w:pStyle w:val="ListParagraph"/>
        <w:numPr>
          <w:ilvl w:val="0"/>
          <w:numId w:val="7"/>
        </w:numPr>
      </w:pPr>
      <w:r>
        <w:t>Health Clinic set for May 4</w:t>
      </w:r>
      <w:r w:rsidRPr="00C24AB0">
        <w:rPr>
          <w:vertAlign w:val="superscript"/>
        </w:rPr>
        <w:t>th</w:t>
      </w:r>
      <w:r>
        <w:t>.   Services offered and pricing subject to final approval by Inver Grove staff</w:t>
      </w:r>
    </w:p>
    <w:p w:rsidR="00101ADA" w:rsidRDefault="00101ADA" w:rsidP="00101ADA">
      <w:pPr>
        <w:pStyle w:val="ListParagraph"/>
        <w:numPr>
          <w:ilvl w:val="0"/>
          <w:numId w:val="7"/>
        </w:numPr>
      </w:pPr>
      <w:r>
        <w:t>Sign-up sheet to be passed around general meeting for volunteers</w:t>
      </w:r>
    </w:p>
    <w:p w:rsidR="00101ADA" w:rsidRPr="00101ADA" w:rsidRDefault="00101ADA" w:rsidP="00101ADA">
      <w:pPr>
        <w:pStyle w:val="ListParagraph"/>
        <w:numPr>
          <w:ilvl w:val="0"/>
          <w:numId w:val="7"/>
        </w:numPr>
      </w:pPr>
      <w:r>
        <w:t>Need about 12 people</w:t>
      </w:r>
    </w:p>
    <w:p w:rsidR="00101ADA" w:rsidRPr="00101ADA" w:rsidRDefault="003D3100" w:rsidP="00101ADA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222222"/>
          <w:sz w:val="28"/>
          <w:szCs w:val="28"/>
          <w:u w:val="single"/>
        </w:rPr>
      </w:pPr>
      <w:r>
        <w:rPr>
          <w:rFonts w:eastAsia="Times New Roman" w:cs="Arial"/>
          <w:b/>
          <w:i/>
          <w:color w:val="222222"/>
          <w:sz w:val="28"/>
          <w:szCs w:val="28"/>
          <w:u w:val="single"/>
        </w:rPr>
        <w:t>Banquet</w:t>
      </w:r>
      <w:r w:rsidR="00101ADA">
        <w:rPr>
          <w:rFonts w:eastAsia="Times New Roman" w:cs="Arial"/>
          <w:b/>
          <w:i/>
          <w:color w:val="222222"/>
          <w:sz w:val="28"/>
          <w:szCs w:val="28"/>
          <w:u w:val="single"/>
        </w:rPr>
        <w:t>:</w:t>
      </w:r>
    </w:p>
    <w:p w:rsidR="00101ADA" w:rsidRDefault="00101ADA" w:rsidP="00101ADA">
      <w:pPr>
        <w:pStyle w:val="ListParagraph"/>
        <w:numPr>
          <w:ilvl w:val="0"/>
          <w:numId w:val="7"/>
        </w:numPr>
      </w:pPr>
      <w:r>
        <w:t>March 2 is the Date!</w:t>
      </w:r>
    </w:p>
    <w:p w:rsidR="003D3100" w:rsidRDefault="00101ADA" w:rsidP="003D3100">
      <w:pPr>
        <w:pStyle w:val="ListParagraph"/>
        <w:numPr>
          <w:ilvl w:val="0"/>
          <w:numId w:val="7"/>
        </w:numPr>
      </w:pPr>
      <w:r>
        <w:t>A mini-raffle is planned to help support the August Specialty trophies.</w:t>
      </w:r>
    </w:p>
    <w:p w:rsidR="00101ADA" w:rsidRDefault="00101ADA" w:rsidP="00101ADA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222222"/>
          <w:sz w:val="28"/>
          <w:szCs w:val="28"/>
          <w:u w:val="single"/>
        </w:rPr>
      </w:pPr>
      <w:r>
        <w:rPr>
          <w:rFonts w:eastAsia="Times New Roman" w:cs="Arial"/>
          <w:b/>
          <w:i/>
          <w:color w:val="222222"/>
          <w:sz w:val="28"/>
          <w:szCs w:val="28"/>
          <w:u w:val="single"/>
        </w:rPr>
        <w:t>Website:</w:t>
      </w:r>
    </w:p>
    <w:p w:rsidR="00101ADA" w:rsidRDefault="00101ADA" w:rsidP="00101ADA">
      <w:pPr>
        <w:pStyle w:val="ListParagraph"/>
        <w:numPr>
          <w:ilvl w:val="0"/>
          <w:numId w:val="7"/>
        </w:numPr>
      </w:pPr>
      <w:r>
        <w:t>Charney shared the Alyssa is retiring from the club website.  We need a new volunteer for this area.</w:t>
      </w:r>
    </w:p>
    <w:p w:rsidR="003F3723" w:rsidRDefault="003F3723" w:rsidP="00C168C8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222222"/>
          <w:sz w:val="24"/>
          <w:szCs w:val="24"/>
        </w:rPr>
      </w:pPr>
    </w:p>
    <w:p w:rsidR="00135B82" w:rsidRPr="00101ADA" w:rsidRDefault="00135B82" w:rsidP="00101ADA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222222"/>
          <w:sz w:val="28"/>
          <w:szCs w:val="28"/>
          <w:u w:val="single"/>
        </w:rPr>
      </w:pPr>
      <w:r w:rsidRPr="00101ADA">
        <w:rPr>
          <w:rFonts w:eastAsia="Times New Roman" w:cs="Arial"/>
          <w:b/>
          <w:i/>
          <w:color w:val="222222"/>
          <w:sz w:val="28"/>
          <w:szCs w:val="28"/>
          <w:u w:val="single"/>
        </w:rPr>
        <w:t>Board Nominations:</w:t>
      </w:r>
    </w:p>
    <w:p w:rsidR="00C168C8" w:rsidRPr="00135B82" w:rsidRDefault="00C168C8" w:rsidP="00135B82">
      <w:pPr>
        <w:pStyle w:val="ListParagraph"/>
        <w:numPr>
          <w:ilvl w:val="0"/>
          <w:numId w:val="6"/>
        </w:numPr>
        <w:spacing w:after="160" w:line="259" w:lineRule="auto"/>
      </w:pPr>
      <w:r>
        <w:t xml:space="preserve">Charney Petroske has been nominated for President, Michelle Meyer for Vice President, Deb Rahm and Luann Runkle for Conformation and  </w:t>
      </w:r>
      <w:r w:rsidR="00E667D8" w:rsidRPr="00E667D8">
        <w:rPr>
          <w:rFonts w:cs="Helvetica"/>
          <w:color w:val="333333"/>
        </w:rPr>
        <w:t>Andrea McConico</w:t>
      </w:r>
      <w:r w:rsidR="00E667D8">
        <w:rPr>
          <w:rFonts w:ascii="Helvetica" w:hAnsi="Helvetica" w:cs="Helvetica"/>
          <w:color w:val="333333"/>
        </w:rPr>
        <w:t xml:space="preserve"> </w:t>
      </w:r>
      <w:r>
        <w:t>for field.</w:t>
      </w:r>
      <w:r w:rsidR="00135B82">
        <w:t xml:space="preserve"> </w:t>
      </w:r>
    </w:p>
    <w:p w:rsidR="00C168C8" w:rsidRDefault="00C168C8" w:rsidP="00C168C8"/>
    <w:p w:rsidR="00C168C8" w:rsidRDefault="00C168C8" w:rsidP="00C168C8">
      <w:r>
        <w:t xml:space="preserve">Meeting adjourned </w:t>
      </w:r>
      <w:r w:rsidR="00101ADA">
        <w:t>8:15</w:t>
      </w:r>
      <w:r>
        <w:t xml:space="preserve"> pm</w:t>
      </w:r>
    </w:p>
    <w:p w:rsidR="00C168C8" w:rsidRDefault="00C168C8" w:rsidP="00C168C8"/>
    <w:sectPr w:rsidR="00C168C8" w:rsidSect="001375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65C" w:rsidRDefault="0084465C" w:rsidP="00D83DD3">
      <w:pPr>
        <w:spacing w:after="0" w:line="240" w:lineRule="auto"/>
      </w:pPr>
      <w:r>
        <w:separator/>
      </w:r>
    </w:p>
  </w:endnote>
  <w:endnote w:type="continuationSeparator" w:id="0">
    <w:p w:rsidR="0084465C" w:rsidRDefault="0084465C" w:rsidP="00D8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65C" w:rsidRDefault="0084465C" w:rsidP="00D83DD3">
      <w:pPr>
        <w:spacing w:after="0" w:line="240" w:lineRule="auto"/>
      </w:pPr>
      <w:r>
        <w:separator/>
      </w:r>
    </w:p>
  </w:footnote>
  <w:footnote w:type="continuationSeparator" w:id="0">
    <w:p w:rsidR="0084465C" w:rsidRDefault="0084465C" w:rsidP="00D83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A57"/>
    <w:multiLevelType w:val="hybridMultilevel"/>
    <w:tmpl w:val="3368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52D96"/>
    <w:multiLevelType w:val="hybridMultilevel"/>
    <w:tmpl w:val="1AE88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1A6A95"/>
    <w:multiLevelType w:val="hybridMultilevel"/>
    <w:tmpl w:val="2798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B3402"/>
    <w:multiLevelType w:val="hybridMultilevel"/>
    <w:tmpl w:val="C35A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D6AAC"/>
    <w:multiLevelType w:val="hybridMultilevel"/>
    <w:tmpl w:val="16FE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4610E"/>
    <w:multiLevelType w:val="hybridMultilevel"/>
    <w:tmpl w:val="069859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D3EFF"/>
    <w:multiLevelType w:val="hybridMultilevel"/>
    <w:tmpl w:val="FE98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87DF2"/>
    <w:multiLevelType w:val="hybridMultilevel"/>
    <w:tmpl w:val="FFD2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C5EAA"/>
    <w:multiLevelType w:val="hybridMultilevel"/>
    <w:tmpl w:val="C29E9D66"/>
    <w:lvl w:ilvl="0" w:tplc="1BBE9C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5D6A42"/>
    <w:multiLevelType w:val="hybridMultilevel"/>
    <w:tmpl w:val="4416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24AA3"/>
    <w:rsid w:val="000123FA"/>
    <w:rsid w:val="00014914"/>
    <w:rsid w:val="00035ECE"/>
    <w:rsid w:val="00043EFE"/>
    <w:rsid w:val="00080A76"/>
    <w:rsid w:val="0009649D"/>
    <w:rsid w:val="000A595E"/>
    <w:rsid w:val="000C4456"/>
    <w:rsid w:val="000D6DDC"/>
    <w:rsid w:val="00101ADA"/>
    <w:rsid w:val="00106EE6"/>
    <w:rsid w:val="0013114D"/>
    <w:rsid w:val="00135B82"/>
    <w:rsid w:val="001375FC"/>
    <w:rsid w:val="0015525C"/>
    <w:rsid w:val="00172A38"/>
    <w:rsid w:val="00173227"/>
    <w:rsid w:val="001A2847"/>
    <w:rsid w:val="001A68B9"/>
    <w:rsid w:val="001C36B2"/>
    <w:rsid w:val="00205036"/>
    <w:rsid w:val="00207229"/>
    <w:rsid w:val="002641E1"/>
    <w:rsid w:val="00270675"/>
    <w:rsid w:val="002762AC"/>
    <w:rsid w:val="0029263C"/>
    <w:rsid w:val="002A58B2"/>
    <w:rsid w:val="002B00CC"/>
    <w:rsid w:val="002B6643"/>
    <w:rsid w:val="002C0C55"/>
    <w:rsid w:val="002C1E25"/>
    <w:rsid w:val="002D0120"/>
    <w:rsid w:val="002D4466"/>
    <w:rsid w:val="002E0982"/>
    <w:rsid w:val="00304A48"/>
    <w:rsid w:val="003349A5"/>
    <w:rsid w:val="00354D28"/>
    <w:rsid w:val="0037349B"/>
    <w:rsid w:val="00390DDA"/>
    <w:rsid w:val="00393D85"/>
    <w:rsid w:val="003A6DAF"/>
    <w:rsid w:val="003B6960"/>
    <w:rsid w:val="003C2D49"/>
    <w:rsid w:val="003D2ED8"/>
    <w:rsid w:val="003D3100"/>
    <w:rsid w:val="003E48FD"/>
    <w:rsid w:val="003E6F6E"/>
    <w:rsid w:val="003F3723"/>
    <w:rsid w:val="00447722"/>
    <w:rsid w:val="00462382"/>
    <w:rsid w:val="004B047F"/>
    <w:rsid w:val="004B2F5C"/>
    <w:rsid w:val="004E2576"/>
    <w:rsid w:val="005214E4"/>
    <w:rsid w:val="00527D62"/>
    <w:rsid w:val="005311F0"/>
    <w:rsid w:val="00566F50"/>
    <w:rsid w:val="00593EFF"/>
    <w:rsid w:val="00594C36"/>
    <w:rsid w:val="005B20D3"/>
    <w:rsid w:val="005D7863"/>
    <w:rsid w:val="005E76F9"/>
    <w:rsid w:val="005F2D2F"/>
    <w:rsid w:val="0060402D"/>
    <w:rsid w:val="00613863"/>
    <w:rsid w:val="0067231D"/>
    <w:rsid w:val="00695E55"/>
    <w:rsid w:val="006A0B15"/>
    <w:rsid w:val="00711B27"/>
    <w:rsid w:val="007236F3"/>
    <w:rsid w:val="00754678"/>
    <w:rsid w:val="00767E16"/>
    <w:rsid w:val="007760C0"/>
    <w:rsid w:val="00787E5B"/>
    <w:rsid w:val="007922F4"/>
    <w:rsid w:val="007A0DEA"/>
    <w:rsid w:val="007A60E9"/>
    <w:rsid w:val="007B5969"/>
    <w:rsid w:val="007C1609"/>
    <w:rsid w:val="007C171A"/>
    <w:rsid w:val="007D10D5"/>
    <w:rsid w:val="00803616"/>
    <w:rsid w:val="008100E7"/>
    <w:rsid w:val="0084465C"/>
    <w:rsid w:val="0087360A"/>
    <w:rsid w:val="00893083"/>
    <w:rsid w:val="00895D91"/>
    <w:rsid w:val="008A1E35"/>
    <w:rsid w:val="008A2B74"/>
    <w:rsid w:val="008B12E0"/>
    <w:rsid w:val="008D0F06"/>
    <w:rsid w:val="008D4400"/>
    <w:rsid w:val="008E2047"/>
    <w:rsid w:val="00904B50"/>
    <w:rsid w:val="0090634C"/>
    <w:rsid w:val="0091460B"/>
    <w:rsid w:val="00931CCB"/>
    <w:rsid w:val="0096442A"/>
    <w:rsid w:val="009828AF"/>
    <w:rsid w:val="009B7B54"/>
    <w:rsid w:val="009C5005"/>
    <w:rsid w:val="009D1011"/>
    <w:rsid w:val="009E3BF8"/>
    <w:rsid w:val="009F2DEC"/>
    <w:rsid w:val="00A259D9"/>
    <w:rsid w:val="00A37333"/>
    <w:rsid w:val="00A41A5B"/>
    <w:rsid w:val="00A4565F"/>
    <w:rsid w:val="00A65591"/>
    <w:rsid w:val="00A73DA0"/>
    <w:rsid w:val="00A80DEA"/>
    <w:rsid w:val="00A8197C"/>
    <w:rsid w:val="00A86B61"/>
    <w:rsid w:val="00A95842"/>
    <w:rsid w:val="00AA60EA"/>
    <w:rsid w:val="00AB18B7"/>
    <w:rsid w:val="00AC1C16"/>
    <w:rsid w:val="00AD2C2E"/>
    <w:rsid w:val="00B027AC"/>
    <w:rsid w:val="00B26775"/>
    <w:rsid w:val="00B339D1"/>
    <w:rsid w:val="00B53EDC"/>
    <w:rsid w:val="00B72470"/>
    <w:rsid w:val="00B978D9"/>
    <w:rsid w:val="00BA06C2"/>
    <w:rsid w:val="00C000E0"/>
    <w:rsid w:val="00C168C8"/>
    <w:rsid w:val="00C16E99"/>
    <w:rsid w:val="00C24AA3"/>
    <w:rsid w:val="00C426A4"/>
    <w:rsid w:val="00C4493E"/>
    <w:rsid w:val="00C44E80"/>
    <w:rsid w:val="00C50916"/>
    <w:rsid w:val="00C830C6"/>
    <w:rsid w:val="00CC6B24"/>
    <w:rsid w:val="00CE7A6B"/>
    <w:rsid w:val="00CF063C"/>
    <w:rsid w:val="00CF6D05"/>
    <w:rsid w:val="00D140D9"/>
    <w:rsid w:val="00D2512D"/>
    <w:rsid w:val="00D30460"/>
    <w:rsid w:val="00D41C5E"/>
    <w:rsid w:val="00D64BDA"/>
    <w:rsid w:val="00D83DD3"/>
    <w:rsid w:val="00DF00BC"/>
    <w:rsid w:val="00E15A11"/>
    <w:rsid w:val="00E532F0"/>
    <w:rsid w:val="00E667D8"/>
    <w:rsid w:val="00E71198"/>
    <w:rsid w:val="00EA213C"/>
    <w:rsid w:val="00EB01F3"/>
    <w:rsid w:val="00EB498F"/>
    <w:rsid w:val="00ED31A4"/>
    <w:rsid w:val="00F25712"/>
    <w:rsid w:val="00F26D8F"/>
    <w:rsid w:val="00F41E67"/>
    <w:rsid w:val="00F551ED"/>
    <w:rsid w:val="00F61FFC"/>
    <w:rsid w:val="00FA1500"/>
    <w:rsid w:val="00FC305D"/>
    <w:rsid w:val="00FE0F89"/>
    <w:rsid w:val="00FE2257"/>
    <w:rsid w:val="00FE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65591"/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B72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Engler Computer</dc:creator>
  <cp:lastModifiedBy>Engler Computer</cp:lastModifiedBy>
  <cp:revision>2</cp:revision>
  <cp:lastPrinted>2018-10-27T16:19:00Z</cp:lastPrinted>
  <dcterms:created xsi:type="dcterms:W3CDTF">2019-03-15T18:12:00Z</dcterms:created>
  <dcterms:modified xsi:type="dcterms:W3CDTF">2019-03-15T18:12:00Z</dcterms:modified>
</cp:coreProperties>
</file>